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1ED4">
      <w:pPr>
        <w:pStyle w:val="Default"/>
      </w:pPr>
    </w:p>
    <w:p w:rsidR="00000000" w:rsidRDefault="00B11ED4">
      <w:pPr>
        <w:pStyle w:val="CM4"/>
        <w:spacing w:after="135"/>
        <w:ind w:left="252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PURIM POEM </w:t>
      </w:r>
    </w:p>
    <w:p w:rsidR="00000000" w:rsidRDefault="00B11ED4">
      <w:pPr>
        <w:pStyle w:val="Default"/>
        <w:spacing w:after="557"/>
        <w:ind w:left="233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sz w:val="22"/>
          <w:szCs w:val="22"/>
        </w:rPr>
        <w:t xml:space="preserve">C. </w:t>
      </w:r>
      <w:r>
        <w:rPr>
          <w:rFonts w:ascii="Times New Roman" w:hAnsi="Times New Roman" w:cs="Times New Roman"/>
          <w:sz w:val="25"/>
          <w:szCs w:val="25"/>
        </w:rPr>
        <w:t xml:space="preserve">2000 Jewish Cultural School and Society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They first came as slaves after King Zedekiah lost the war against Babylon,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They vowed by the waters of the Tigris and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</w:rPr>
        <w:t>Eurphrates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never,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to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forget Jerusalem and each other.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And they lived and prospered in Babylon.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They worked hard.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They freed each other from slavery.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They b</w:t>
      </w:r>
      <w:r w:rsidR="007A644C">
        <w:rPr>
          <w:rFonts w:ascii="Times New Roman" w:hAnsi="Times New Roman" w:cs="Times New Roman"/>
          <w:color w:val="000000"/>
          <w:sz w:val="25"/>
          <w:szCs w:val="25"/>
        </w:rPr>
        <w:t>uilt the first synagogues and JCCs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No doubt their neighbors thought they kept </w:t>
      </w:r>
      <w:proofErr w:type="spellStart"/>
      <w:proofErr w:type="gramStart"/>
      <w:r w:rsidR="007A644C">
        <w:rPr>
          <w:rFonts w:ascii="Times New Roman" w:hAnsi="Times New Roman" w:cs="Times New Roman"/>
          <w:color w:val="000000"/>
          <w:sz w:val="25"/>
          <w:szCs w:val="25"/>
        </w:rPr>
        <w:t>to</w:t>
      </w:r>
      <w:proofErr w:type="spellEnd"/>
      <w:proofErr w:type="gramEnd"/>
      <w:r w:rsidR="007A644C">
        <w:rPr>
          <w:rFonts w:ascii="Times New Roman" w:hAnsi="Times New Roman" w:cs="Times New Roman"/>
          <w:color w:val="000000"/>
          <w:sz w:val="25"/>
          <w:szCs w:val="25"/>
        </w:rPr>
        <w:t xml:space="preserve"> much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to themselves.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No doubt their neighbors thought that it was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amazing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that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in two generations, they had gone from being slaves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to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being merchants, scientists, physicians, and advisors to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the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King.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And also Babylon grew too proud and t</w:t>
      </w:r>
      <w:r w:rsidR="007A644C">
        <w:rPr>
          <w:rFonts w:ascii="Times New Roman" w:hAnsi="Times New Roman" w:cs="Times New Roman"/>
          <w:color w:val="000000"/>
          <w:sz w:val="25"/>
          <w:szCs w:val="25"/>
        </w:rPr>
        <w:t>o greedy</w:t>
      </w:r>
      <w:r>
        <w:rPr>
          <w:rFonts w:ascii="HiddenHorzOCl" w:hAnsi="HiddenHorzOCl" w:cs="HiddenHorzOC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and lost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its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Empire to the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Persians.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But, the Jews kept on thriving.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Well, was there an Esther? </w:t>
      </w:r>
    </w:p>
    <w:p w:rsidR="00000000" w:rsidRDefault="00B11ED4">
      <w:pPr>
        <w:pStyle w:val="CM4"/>
        <w:spacing w:after="135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You may ask the question: </w:t>
      </w:r>
    </w:p>
    <w:p w:rsidR="00000000" w:rsidRDefault="00B11ED4">
      <w:pPr>
        <w:pStyle w:val="CM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Was there an Abraham? </w:t>
      </w:r>
    </w:p>
    <w:p w:rsidR="00000000" w:rsidRDefault="00B11ED4">
      <w:pPr>
        <w:pStyle w:val="CM2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Was there a Joseph? Was there a Daniel? Was there a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</w:rPr>
        <w:t>Tevya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? </w:t>
      </w:r>
    </w:p>
    <w:p w:rsidR="00000000" w:rsidRDefault="00B11ED4">
      <w:pPr>
        <w:pStyle w:val="CM2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color w:val="000000"/>
          <w:sz w:val="23"/>
          <w:szCs w:val="23"/>
        </w:rPr>
        <w:t xml:space="preserve">If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there wasn't exactly an Esther there probably was someone like her. </w:t>
      </w:r>
    </w:p>
    <w:p w:rsidR="00000000" w:rsidRDefault="00B11ED4">
      <w:pPr>
        <w:pStyle w:val="CM2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Someone who could have easily used her beaut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y and brains only </w:t>
      </w:r>
    </w:p>
    <w:p w:rsidR="00000000" w:rsidRDefault="00B11ED4">
      <w:pPr>
        <w:pStyle w:val="CM2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for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herself. </w:t>
      </w:r>
    </w:p>
    <w:p w:rsidR="00000000" w:rsidRDefault="00B11ED4">
      <w:pPr>
        <w:pStyle w:val="CM2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Someone who could easily forget where she came from </w:t>
      </w:r>
    </w:p>
    <w:p w:rsidR="007874FE" w:rsidRDefault="00B11ED4">
      <w:pPr>
        <w:pStyle w:val="Default"/>
        <w:spacing w:line="426" w:lineRule="atLeast"/>
        <w:ind w:right="255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But, would that someone have stood up to Haman? </w:t>
      </w:r>
    </w:p>
    <w:p w:rsidR="00000000" w:rsidRDefault="00B11ED4">
      <w:pPr>
        <w:pStyle w:val="Default"/>
        <w:spacing w:line="426" w:lineRule="atLeast"/>
        <w:ind w:right="255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No doubt Haman envied the Jews of Persia </w:t>
      </w:r>
    </w:p>
    <w:p w:rsidR="00000000" w:rsidRDefault="00B11ED4">
      <w:pPr>
        <w:pStyle w:val="CM4"/>
        <w:pageBreakBefore/>
        <w:spacing w:after="135"/>
        <w:rPr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>Their har</w:t>
      </w:r>
      <w:r w:rsidR="007A644C">
        <w:rPr>
          <w:rFonts w:ascii="Times New Roman" w:hAnsi="Times New Roman" w:cs="Times New Roman"/>
          <w:color w:val="000000"/>
          <w:sz w:val="25"/>
          <w:szCs w:val="25"/>
        </w:rPr>
        <w:t>d work,</w:t>
      </w:r>
    </w:p>
    <w:p w:rsidR="00000000" w:rsidRDefault="007A644C">
      <w:pPr>
        <w:pStyle w:val="CM4"/>
        <w:spacing w:after="135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Their honesty,</w:t>
      </w:r>
    </w:p>
    <w:p w:rsidR="00000000" w:rsidRDefault="00B11ED4">
      <w:pPr>
        <w:pStyle w:val="CM4"/>
        <w:spacing w:after="135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Their self-reliance.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000000" w:rsidRDefault="00B11ED4">
      <w:pPr>
        <w:pStyle w:val="CM4"/>
        <w:spacing w:after="135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And he thought of a plot to expel them from the country, </w:t>
      </w:r>
    </w:p>
    <w:p w:rsidR="00000000" w:rsidRDefault="00B11ED4">
      <w:pPr>
        <w:pStyle w:val="Defaul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He made it seem to King </w:t>
      </w:r>
      <w:proofErr w:type="spellStart"/>
      <w:r>
        <w:rPr>
          <w:rFonts w:ascii="Times New Roman" w:hAnsi="Times New Roman" w:cs="Times New Roman"/>
          <w:sz w:val="25"/>
          <w:szCs w:val="25"/>
        </w:rPr>
        <w:t>Ahaseurus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that they were </w:t>
      </w:r>
    </w:p>
    <w:p w:rsidR="00000000" w:rsidRDefault="00B11ED4">
      <w:pPr>
        <w:pStyle w:val="CM3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a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secret society. Much like the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Sith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who wanted to enslave Queen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</w:rPr>
        <w:t>Amadala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000000" w:rsidRDefault="00B11ED4">
      <w:pPr>
        <w:pStyle w:val="Default"/>
        <w:spacing w:line="433" w:lineRule="atLeast"/>
        <w:ind w:right="278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There is a Haman in every time. </w:t>
      </w:r>
      <w:r w:rsidR="00032500">
        <w:rPr>
          <w:rFonts w:ascii="Times New Roman" w:hAnsi="Times New Roman" w:cs="Times New Roman"/>
          <w:sz w:val="25"/>
          <w:szCs w:val="25"/>
        </w:rPr>
        <w:t>Fortunately,</w:t>
      </w:r>
      <w:r>
        <w:rPr>
          <w:rFonts w:ascii="Times New Roman" w:hAnsi="Times New Roman" w:cs="Times New Roman"/>
          <w:sz w:val="25"/>
          <w:szCs w:val="25"/>
        </w:rPr>
        <w:t xml:space="preserve"> there is also an Esther, or a </w:t>
      </w:r>
      <w:proofErr w:type="spellStart"/>
      <w:r w:rsidR="00032500">
        <w:rPr>
          <w:rFonts w:ascii="Times New Roman" w:hAnsi="Times New Roman" w:cs="Times New Roman"/>
          <w:sz w:val="25"/>
          <w:szCs w:val="25"/>
        </w:rPr>
        <w:t>Mordechai</w:t>
      </w:r>
      <w:proofErr w:type="spellEnd"/>
      <w:r w:rsidR="00032500">
        <w:rPr>
          <w:rFonts w:ascii="Times New Roman" w:hAnsi="Times New Roman" w:cs="Times New Roman"/>
          <w:sz w:val="25"/>
          <w:szCs w:val="25"/>
        </w:rPr>
        <w:t>.</w:t>
      </w:r>
    </w:p>
    <w:p w:rsidR="00000000" w:rsidRDefault="00B11ED4">
      <w:pPr>
        <w:pStyle w:val="CM3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Who isn't afraid to go out into the larger world and confront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them.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000000" w:rsidRDefault="00B11ED4">
      <w:pPr>
        <w:pStyle w:val="CM3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So,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Brave Esther didn't use her position just for herself. </w:t>
      </w:r>
    </w:p>
    <w:p w:rsidR="00000000" w:rsidRDefault="00B11ED4">
      <w:pPr>
        <w:pStyle w:val="Default"/>
        <w:spacing w:line="433" w:lineRule="atLeast"/>
        <w:ind w:right="153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She didn't forget her friends in the Jewish Quarter of Teheran. But she stood up to Haman </w:t>
      </w:r>
    </w:p>
    <w:p w:rsidR="00000000" w:rsidRDefault="00B11ED4">
      <w:pPr>
        <w:pStyle w:val="CM3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She helped rescind the ed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ict of the 13th of Adar that she and all other Jews </w:t>
      </w:r>
    </w:p>
    <w:p w:rsidR="00000000" w:rsidRDefault="00B11ED4">
      <w:pPr>
        <w:pStyle w:val="CM3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had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to leave Persia. </w:t>
      </w:r>
    </w:p>
    <w:p w:rsidR="00000000" w:rsidRDefault="00B11ED4">
      <w:pPr>
        <w:pStyle w:val="CM3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And today when we honor Esther.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000000" w:rsidRDefault="00B11ED4">
      <w:pPr>
        <w:pStyle w:val="CM3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We also honor: </w:t>
      </w:r>
    </w:p>
    <w:p w:rsidR="00000000" w:rsidRDefault="00B11ED4">
      <w:pPr>
        <w:pStyle w:val="CM3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 xml:space="preserve">Miriam who hid her brother to defy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</w:rPr>
        <w:t>Pharoah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>.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000000" w:rsidRDefault="00B11ED4">
      <w:pPr>
        <w:pStyle w:val="CM3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Queen Alexandra Salome, the other Jewish Queen who started education for </w:t>
      </w:r>
    </w:p>
    <w:p w:rsidR="00000000" w:rsidRDefault="00B11ED4">
      <w:pPr>
        <w:pStyle w:val="CM3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girls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</w:p>
    <w:p w:rsidR="00000000" w:rsidRDefault="00B11ED4">
      <w:pPr>
        <w:pStyle w:val="CM3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Hanah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</w:rPr>
        <w:t>Senesh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who took up a rifle against the Haman of her day.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000000" w:rsidRDefault="00B11ED4">
      <w:pPr>
        <w:pStyle w:val="CM3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Golda Meir who went on a secret</w:t>
      </w:r>
      <w:r w:rsidR="007A644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peace mission to King Abdullah.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000000" w:rsidRDefault="00B11ED4">
      <w:pPr>
        <w:pStyle w:val="CM3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Doctor Judith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</w:rPr>
        <w:t>Resnick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, the first Jewish Astronaut </w:t>
      </w:r>
    </w:p>
    <w:p w:rsidR="00000000" w:rsidRDefault="00B11ED4">
      <w:pPr>
        <w:pStyle w:val="CM3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Ruth Bader Ginsburg who fought discrimination against women </w:t>
      </w:r>
    </w:p>
    <w:p w:rsidR="00000000" w:rsidRDefault="00B11ED4">
      <w:pPr>
        <w:pStyle w:val="CM3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And all the others who are too numerous to mention and also their cousin</w:t>
      </w:r>
      <w:r w:rsidR="007A644C">
        <w:rPr>
          <w:rFonts w:ascii="Times New Roman" w:hAnsi="Times New Roman" w:cs="Times New Roman"/>
          <w:color w:val="000000"/>
          <w:sz w:val="25"/>
          <w:szCs w:val="25"/>
        </w:rPr>
        <w:t>s</w:t>
      </w:r>
      <w:r>
        <w:rPr>
          <w:rFonts w:ascii="Times New Roman" w:hAnsi="Times New Roman" w:cs="Times New Roman"/>
          <w:color w:val="000000"/>
          <w:sz w:val="25"/>
          <w:szCs w:val="25"/>
        </w:rPr>
        <w:t>.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B11ED4" w:rsidRDefault="00B11ED4">
      <w:pPr>
        <w:pStyle w:val="CM3"/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Mordechai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who were standing by.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sectPr w:rsidR="00B11ED4">
      <w:pgSz w:w="12204" w:h="15739"/>
      <w:pgMar w:top="564" w:right="93" w:bottom="72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l">
    <w:altName w:val="Hidden Horz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2B37"/>
    <w:rsid w:val="00032500"/>
    <w:rsid w:val="001A2B37"/>
    <w:rsid w:val="007874FE"/>
    <w:rsid w:val="007A644C"/>
    <w:rsid w:val="00B1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3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433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Ari</cp:lastModifiedBy>
  <cp:revision>5</cp:revision>
  <dcterms:created xsi:type="dcterms:W3CDTF">2009-07-19T17:59:00Z</dcterms:created>
  <dcterms:modified xsi:type="dcterms:W3CDTF">2009-07-19T18:03:00Z</dcterms:modified>
</cp:coreProperties>
</file>